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2A56" w:rsidRDefault="00921C21"/>
    <w:p w:rsidR="00C339BE" w:rsidRDefault="00C339BE"/>
    <w:p w:rsidR="00C339BE" w:rsidRDefault="00C339BE">
      <w:r>
        <w:rPr>
          <w:noProof/>
        </w:rPr>
        <w:drawing>
          <wp:inline distT="0" distB="0" distL="0" distR="0">
            <wp:extent cx="5924550" cy="38481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9BE" w:rsidRDefault="00C339BE"/>
    <w:p w:rsidR="00C339BE" w:rsidRDefault="00C339BE">
      <w:r>
        <w:rPr>
          <w:noProof/>
        </w:rPr>
        <w:drawing>
          <wp:inline distT="0" distB="0" distL="0" distR="0">
            <wp:extent cx="5934075" cy="2371725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9BE" w:rsidRDefault="00C339BE"/>
    <w:p w:rsidR="00C339BE" w:rsidRDefault="00C339BE"/>
    <w:p w:rsidR="00C339BE" w:rsidRDefault="00C339BE"/>
    <w:p w:rsidR="00C339BE" w:rsidRDefault="00C339BE"/>
    <w:p w:rsidR="00C339BE" w:rsidRDefault="00890435">
      <w:r>
        <w:t>Best attribute or root</w:t>
      </w:r>
    </w:p>
    <w:p w:rsidR="00890435" w:rsidRDefault="00B571C7">
      <w:r>
        <w:rPr>
          <w:noProof/>
        </w:rPr>
        <w:drawing>
          <wp:inline distT="0" distB="0" distL="0" distR="0">
            <wp:extent cx="5943600" cy="251460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1C7" w:rsidRDefault="00B571C7">
      <w:r>
        <w:rPr>
          <w:noProof/>
        </w:rPr>
        <w:drawing>
          <wp:inline distT="0" distB="0" distL="0" distR="0">
            <wp:extent cx="3657600" cy="6953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1C7" w:rsidRPr="00B571C7" w:rsidRDefault="00B571C7" w:rsidP="00B571C7">
      <w:pPr>
        <w:shd w:val="clear" w:color="auto" w:fill="FFFFFF"/>
        <w:spacing w:after="18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71C7">
        <w:rPr>
          <w:rFonts w:ascii="Arial" w:eastAsia="Times New Roman" w:hAnsi="Arial" w:cs="Arial"/>
          <w:color w:val="202124"/>
          <w:sz w:val="24"/>
          <w:szCs w:val="24"/>
        </w:rPr>
        <w:t xml:space="preserve">How to do log base 2 on </w:t>
      </w:r>
      <w:proofErr w:type="spellStart"/>
      <w:r w:rsidRPr="00B571C7">
        <w:rPr>
          <w:rFonts w:ascii="Arial" w:eastAsia="Times New Roman" w:hAnsi="Arial" w:cs="Arial"/>
          <w:color w:val="202124"/>
          <w:sz w:val="24"/>
          <w:szCs w:val="24"/>
        </w:rPr>
        <w:t>casio</w:t>
      </w:r>
      <w:proofErr w:type="spellEnd"/>
      <w:r w:rsidRPr="00B571C7">
        <w:rPr>
          <w:rFonts w:ascii="Arial" w:eastAsia="Times New Roman" w:hAnsi="Arial" w:cs="Arial"/>
          <w:color w:val="202124"/>
          <w:sz w:val="24"/>
          <w:szCs w:val="24"/>
        </w:rPr>
        <w:t xml:space="preserve"> calculator?</w:t>
      </w:r>
    </w:p>
    <w:p w:rsidR="00B571C7" w:rsidRPr="00B571C7" w:rsidRDefault="00B571C7" w:rsidP="00B571C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B571C7">
        <w:rPr>
          <w:rFonts w:ascii="Arial" w:eastAsia="Times New Roman" w:hAnsi="Arial" w:cs="Arial"/>
          <w:color w:val="202124"/>
          <w:sz w:val="24"/>
          <w:szCs w:val="24"/>
          <w:lang/>
        </w:rPr>
        <w:t xml:space="preserve">If your calculator has </w:t>
      </w:r>
      <w:proofErr w:type="spellStart"/>
      <w:r w:rsidRPr="00B571C7">
        <w:rPr>
          <w:rFonts w:ascii="Arial" w:eastAsia="Times New Roman" w:hAnsi="Arial" w:cs="Arial"/>
          <w:color w:val="202124"/>
          <w:sz w:val="24"/>
          <w:szCs w:val="24"/>
          <w:lang/>
        </w:rPr>
        <w:t>ln</w:t>
      </w:r>
      <w:proofErr w:type="spellEnd"/>
      <w:r w:rsidRPr="00B571C7">
        <w:rPr>
          <w:rFonts w:ascii="Arial" w:eastAsia="Times New Roman" w:hAnsi="Arial" w:cs="Arial"/>
          <w:color w:val="202124"/>
          <w:sz w:val="24"/>
          <w:szCs w:val="24"/>
          <w:lang/>
        </w:rPr>
        <w:t>(x) function, </w:t>
      </w:r>
      <w:r w:rsidRPr="00B571C7">
        <w:rPr>
          <w:rFonts w:ascii="Arial" w:eastAsia="Times New Roman" w:hAnsi="Arial" w:cs="Arial"/>
          <w:b/>
          <w:bCs/>
          <w:color w:val="202124"/>
          <w:sz w:val="24"/>
          <w:szCs w:val="24"/>
          <w:lang/>
        </w:rPr>
        <w:t>log2x=</w:t>
      </w:r>
      <w:proofErr w:type="spellStart"/>
      <w:r w:rsidRPr="00B571C7">
        <w:rPr>
          <w:rFonts w:ascii="Arial" w:eastAsia="Times New Roman" w:hAnsi="Arial" w:cs="Arial"/>
          <w:b/>
          <w:bCs/>
          <w:color w:val="202124"/>
          <w:sz w:val="24"/>
          <w:szCs w:val="24"/>
          <w:lang/>
        </w:rPr>
        <w:t>lnx</w:t>
      </w:r>
      <w:proofErr w:type="spellEnd"/>
      <w:r w:rsidRPr="00B571C7">
        <w:rPr>
          <w:rFonts w:ascii="Arial" w:eastAsia="Times New Roman" w:hAnsi="Arial" w:cs="Arial"/>
          <w:b/>
          <w:bCs/>
          <w:color w:val="202124"/>
          <w:sz w:val="24"/>
          <w:szCs w:val="24"/>
          <w:lang/>
        </w:rPr>
        <w:t>/ln2</w:t>
      </w:r>
      <w:r w:rsidRPr="00B571C7">
        <w:rPr>
          <w:rFonts w:ascii="Arial" w:eastAsia="Times New Roman" w:hAnsi="Arial" w:cs="Arial"/>
          <w:color w:val="202124"/>
          <w:sz w:val="24"/>
          <w:szCs w:val="24"/>
          <w:lang/>
        </w:rPr>
        <w:t>. </w:t>
      </w:r>
    </w:p>
    <w:p w:rsidR="00B571C7" w:rsidRDefault="00B571C7"/>
    <w:p w:rsidR="005A2250" w:rsidRDefault="005A2250">
      <w:r>
        <w:t xml:space="preserve">Entropy (only positive or only negative no need to </w:t>
      </w:r>
      <w:proofErr w:type="gramStart"/>
      <w:r>
        <w:t>calculate )</w:t>
      </w:r>
      <w:proofErr w:type="gramEnd"/>
    </w:p>
    <w:p w:rsidR="005A2250" w:rsidRDefault="005A2250"/>
    <w:p w:rsidR="005A2250" w:rsidRDefault="005A2250">
      <w:r>
        <w:rPr>
          <w:noProof/>
        </w:rPr>
        <w:drawing>
          <wp:inline distT="0" distB="0" distL="0" distR="0">
            <wp:extent cx="5943600" cy="162877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250" w:rsidRDefault="005A2250"/>
    <w:p w:rsidR="005A2250" w:rsidRDefault="005A2250"/>
    <w:p w:rsidR="005A2250" w:rsidRDefault="005A2250"/>
    <w:p w:rsidR="005A2250" w:rsidRDefault="005A2250"/>
    <w:p w:rsidR="005A2250" w:rsidRDefault="005A2250"/>
    <w:p w:rsidR="005A2250" w:rsidRDefault="005A2250"/>
    <w:p w:rsidR="005A2250" w:rsidRDefault="005A2250">
      <w:r>
        <w:rPr>
          <w:noProof/>
        </w:rPr>
        <w:drawing>
          <wp:inline distT="0" distB="0" distL="0" distR="0">
            <wp:extent cx="5943600" cy="99060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250" w:rsidRDefault="005A2250"/>
    <w:p w:rsidR="005A2250" w:rsidRDefault="009C57AB">
      <w:r>
        <w:rPr>
          <w:noProof/>
        </w:rPr>
        <w:drawing>
          <wp:inline distT="0" distB="0" distL="0" distR="0">
            <wp:extent cx="5876925" cy="75247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AB" w:rsidRDefault="009C57AB"/>
    <w:p w:rsidR="009C57AB" w:rsidRDefault="009C57AB"/>
    <w:p w:rsidR="009C57AB" w:rsidRDefault="009C57AB"/>
    <w:p w:rsidR="009C57AB" w:rsidRDefault="009C57AB">
      <w:proofErr w:type="spellStart"/>
      <w:r>
        <w:t>Over all</w:t>
      </w:r>
      <w:proofErr w:type="spellEnd"/>
      <w:r>
        <w:t xml:space="preserve"> gain</w:t>
      </w:r>
    </w:p>
    <w:p w:rsidR="009C57AB" w:rsidRDefault="009C57AB"/>
    <w:p w:rsidR="009C57AB" w:rsidRDefault="009C57AB">
      <w:r>
        <w:rPr>
          <w:noProof/>
        </w:rPr>
        <w:drawing>
          <wp:inline distT="0" distB="0" distL="0" distR="0">
            <wp:extent cx="4105275" cy="2686050"/>
            <wp:effectExtent l="1905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AB" w:rsidRDefault="009C57AB"/>
    <w:p w:rsidR="009C57AB" w:rsidRDefault="009C57AB"/>
    <w:p w:rsidR="002C7B13" w:rsidRDefault="002C7B13"/>
    <w:p w:rsidR="002C7B13" w:rsidRDefault="002C7B13"/>
    <w:p w:rsidR="009C57AB" w:rsidRDefault="0021583A">
      <w:r>
        <w:t>Entire data set entropy</w:t>
      </w:r>
    </w:p>
    <w:p w:rsidR="0021583A" w:rsidRDefault="0021583A"/>
    <w:p w:rsidR="0021583A" w:rsidRDefault="0021583A">
      <w:r>
        <w:rPr>
          <w:noProof/>
        </w:rPr>
        <w:drawing>
          <wp:inline distT="0" distB="0" distL="0" distR="0">
            <wp:extent cx="4238625" cy="619125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3A" w:rsidRDefault="0021583A"/>
    <w:p w:rsidR="00313F25" w:rsidRDefault="00313F25">
      <w:r>
        <w:rPr>
          <w:noProof/>
        </w:rPr>
        <w:drawing>
          <wp:inline distT="0" distB="0" distL="0" distR="0">
            <wp:extent cx="4333875" cy="313372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F25" w:rsidRDefault="00313F25"/>
    <w:p w:rsidR="00313F25" w:rsidRDefault="00313F25"/>
    <w:p w:rsidR="004B331B" w:rsidRDefault="004B331B"/>
    <w:p w:rsidR="004B331B" w:rsidRDefault="004B331B"/>
    <w:p w:rsidR="004B331B" w:rsidRDefault="004B331B"/>
    <w:p w:rsidR="004B331B" w:rsidRDefault="004B331B"/>
    <w:p w:rsidR="004B331B" w:rsidRDefault="004B331B"/>
    <w:p w:rsidR="004B331B" w:rsidRDefault="004B331B"/>
    <w:p w:rsidR="004B331B" w:rsidRDefault="00FF5DFD">
      <w:r>
        <w:t>Entropy and gain</w:t>
      </w:r>
    </w:p>
    <w:p w:rsidR="00FF5DFD" w:rsidRDefault="00FF5DFD"/>
    <w:p w:rsidR="00FF5DFD" w:rsidRDefault="00FF5DFD">
      <w:r>
        <w:rPr>
          <w:noProof/>
        </w:rPr>
        <w:drawing>
          <wp:inline distT="0" distB="0" distL="0" distR="0">
            <wp:extent cx="5934075" cy="2847975"/>
            <wp:effectExtent l="1905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DFD" w:rsidRDefault="00FF5DFD"/>
    <w:p w:rsidR="00FF5DFD" w:rsidRDefault="00FF5DFD"/>
    <w:p w:rsidR="00FF5DFD" w:rsidRDefault="00FF5DFD"/>
    <w:p w:rsidR="00FF5DFD" w:rsidRDefault="00FF5DFD"/>
    <w:p w:rsidR="00FF5DFD" w:rsidRDefault="00FF5DFD"/>
    <w:p w:rsidR="00FF5DFD" w:rsidRDefault="00FF5DFD"/>
    <w:p w:rsidR="00FF5DFD" w:rsidRDefault="00FF5DFD"/>
    <w:p w:rsidR="00FF5DFD" w:rsidRDefault="00FF5DFD"/>
    <w:p w:rsidR="00FF5DFD" w:rsidRDefault="00FF5DFD"/>
    <w:p w:rsidR="00FF5DFD" w:rsidRDefault="00FF5DFD"/>
    <w:p w:rsidR="00FF5DFD" w:rsidRDefault="00FF5DFD"/>
    <w:p w:rsidR="00FF5DFD" w:rsidRDefault="00FF5DFD"/>
    <w:p w:rsidR="00FF5DFD" w:rsidRDefault="00FF5DFD"/>
    <w:p w:rsidR="00FF5DFD" w:rsidRDefault="00FF5DFD"/>
    <w:p w:rsidR="00FF5DFD" w:rsidRDefault="00FF5DFD"/>
    <w:p w:rsidR="00FF5DFD" w:rsidRDefault="00FF5DFD">
      <w:r>
        <w:rPr>
          <w:noProof/>
        </w:rPr>
        <w:drawing>
          <wp:inline distT="0" distB="0" distL="0" distR="0">
            <wp:extent cx="5943600" cy="305752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DFD" w:rsidRDefault="00FF5DFD"/>
    <w:p w:rsidR="00FF5DFD" w:rsidRDefault="00FF5DFD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/>
    <w:p w:rsidR="00DE38DB" w:rsidRDefault="00DE38DB">
      <w:r>
        <w:rPr>
          <w:noProof/>
        </w:rPr>
        <w:drawing>
          <wp:inline distT="0" distB="0" distL="0" distR="0">
            <wp:extent cx="5943600" cy="29241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8DB" w:rsidRDefault="00DE38DB"/>
    <w:p w:rsidR="00DE38DB" w:rsidRDefault="00DE38DB"/>
    <w:p w:rsidR="00DE38DB" w:rsidRDefault="0030291C">
      <w:r>
        <w:rPr>
          <w:noProof/>
        </w:rPr>
        <w:drawing>
          <wp:inline distT="0" distB="0" distL="0" distR="0">
            <wp:extent cx="5943600" cy="289560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91C" w:rsidRDefault="0030291C"/>
    <w:p w:rsidR="0030291C" w:rsidRDefault="0030291C"/>
    <w:p w:rsidR="0030291C" w:rsidRDefault="0030291C"/>
    <w:p w:rsidR="006B7B62" w:rsidRDefault="006B7B62"/>
    <w:p w:rsidR="006B7B62" w:rsidRDefault="006B7B62"/>
    <w:p w:rsidR="006B7B62" w:rsidRDefault="006B7B62">
      <w:r>
        <w:rPr>
          <w:noProof/>
        </w:rPr>
        <w:drawing>
          <wp:inline distT="0" distB="0" distL="0" distR="0">
            <wp:extent cx="5934075" cy="3114675"/>
            <wp:effectExtent l="1905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62" w:rsidRDefault="006B7B62"/>
    <w:p w:rsidR="006B7B62" w:rsidRDefault="006B7B62"/>
    <w:p w:rsidR="006B7B62" w:rsidRDefault="006B7B62">
      <w:r>
        <w:t>For sunny</w:t>
      </w:r>
    </w:p>
    <w:p w:rsidR="006B7B62" w:rsidRDefault="006B7B62"/>
    <w:p w:rsidR="006B7B62" w:rsidRDefault="006B7B62">
      <w:r>
        <w:rPr>
          <w:noProof/>
        </w:rPr>
        <w:drawing>
          <wp:inline distT="0" distB="0" distL="0" distR="0">
            <wp:extent cx="2905125" cy="176212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62" w:rsidRDefault="006B7B62"/>
    <w:p w:rsidR="006B7B62" w:rsidRDefault="006B7B62"/>
    <w:p w:rsidR="006B7B62" w:rsidRDefault="006B7B62">
      <w:r>
        <w:rPr>
          <w:noProof/>
        </w:rPr>
        <w:drawing>
          <wp:inline distT="0" distB="0" distL="0" distR="0">
            <wp:extent cx="5934075" cy="2714625"/>
            <wp:effectExtent l="1905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62" w:rsidRDefault="006B7B62"/>
    <w:p w:rsidR="008E2C1A" w:rsidRDefault="008E2C1A">
      <w:r>
        <w:rPr>
          <w:noProof/>
        </w:rPr>
        <w:drawing>
          <wp:inline distT="0" distB="0" distL="0" distR="0">
            <wp:extent cx="5943600" cy="292417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C1A" w:rsidRDefault="008E2C1A"/>
    <w:p w:rsidR="008E2C1A" w:rsidRDefault="008E2C1A"/>
    <w:p w:rsidR="008E2C1A" w:rsidRDefault="008E2C1A"/>
    <w:p w:rsidR="008E2C1A" w:rsidRDefault="008E2C1A"/>
    <w:p w:rsidR="008E2C1A" w:rsidRDefault="008E2C1A"/>
    <w:p w:rsidR="008E2C1A" w:rsidRDefault="008E2C1A"/>
    <w:p w:rsidR="008E2C1A" w:rsidRDefault="008E2C1A">
      <w:r>
        <w:rPr>
          <w:noProof/>
        </w:rPr>
        <w:drawing>
          <wp:inline distT="0" distB="0" distL="0" distR="0">
            <wp:extent cx="5943600" cy="2962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C1A" w:rsidRDefault="008E2C1A"/>
    <w:p w:rsidR="008E2C1A" w:rsidRDefault="008E2C1A"/>
    <w:p w:rsidR="008E2C1A" w:rsidRDefault="008E2C1A">
      <w:r>
        <w:rPr>
          <w:noProof/>
        </w:rPr>
        <w:drawing>
          <wp:inline distT="0" distB="0" distL="0" distR="0">
            <wp:extent cx="5943600" cy="297180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C1A" w:rsidRDefault="008E2C1A"/>
    <w:p w:rsidR="008E2C1A" w:rsidRDefault="008E2C1A"/>
    <w:p w:rsidR="008E2C1A" w:rsidRDefault="008E2C1A"/>
    <w:p w:rsidR="008E2C1A" w:rsidRDefault="008E2C1A"/>
    <w:p w:rsidR="008E2C1A" w:rsidRDefault="008E2C1A"/>
    <w:p w:rsidR="008E2C1A" w:rsidRDefault="008E2C1A">
      <w:r>
        <w:rPr>
          <w:noProof/>
        </w:rPr>
        <w:drawing>
          <wp:inline distT="0" distB="0" distL="0" distR="0">
            <wp:extent cx="5943600" cy="2714625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C1A" w:rsidRDefault="008E2C1A"/>
    <w:p w:rsidR="008E2C1A" w:rsidRDefault="008E2C1A">
      <w:r>
        <w:rPr>
          <w:noProof/>
        </w:rPr>
        <w:drawing>
          <wp:inline distT="0" distB="0" distL="0" distR="0">
            <wp:extent cx="5943600" cy="30670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73C" w:rsidRDefault="0012273C"/>
    <w:p w:rsidR="0012273C" w:rsidRDefault="0012273C"/>
    <w:p w:rsidR="0012273C" w:rsidRDefault="0012273C"/>
    <w:p w:rsidR="0012273C" w:rsidRDefault="0012273C"/>
    <w:p w:rsidR="0012273C" w:rsidRDefault="0012273C"/>
    <w:p w:rsidR="0012273C" w:rsidRDefault="0012273C"/>
    <w:p w:rsidR="0012273C" w:rsidRDefault="0012273C"/>
    <w:p w:rsidR="0012273C" w:rsidRDefault="0012273C">
      <w:r>
        <w:rPr>
          <w:noProof/>
        </w:rPr>
        <w:drawing>
          <wp:inline distT="0" distB="0" distL="0" distR="0">
            <wp:extent cx="5934075" cy="2962275"/>
            <wp:effectExtent l="1905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73C" w:rsidRDefault="0012273C"/>
    <w:p w:rsidR="0012273C" w:rsidRPr="0012273C" w:rsidRDefault="0012273C" w:rsidP="0012273C">
      <w:pPr>
        <w:jc w:val="center"/>
        <w:rPr>
          <w:b/>
          <w:u w:val="single"/>
        </w:rPr>
      </w:pPr>
      <w:r w:rsidRPr="0012273C">
        <w:rPr>
          <w:b/>
          <w:u w:val="single"/>
        </w:rPr>
        <w:t xml:space="preserve">Overall </w:t>
      </w:r>
      <w:proofErr w:type="spellStart"/>
      <w:r w:rsidRPr="0012273C">
        <w:rPr>
          <w:b/>
          <w:u w:val="single"/>
        </w:rPr>
        <w:t>Gini</w:t>
      </w:r>
      <w:proofErr w:type="spellEnd"/>
    </w:p>
    <w:p w:rsidR="0012273C" w:rsidRDefault="0012273C">
      <w:r>
        <w:rPr>
          <w:noProof/>
        </w:rPr>
        <w:drawing>
          <wp:inline distT="0" distB="0" distL="0" distR="0">
            <wp:extent cx="5934075" cy="3152775"/>
            <wp:effectExtent l="1905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73C" w:rsidRDefault="0012273C"/>
    <w:p w:rsidR="0012273C" w:rsidRDefault="0012273C"/>
    <w:p w:rsidR="0012273C" w:rsidRDefault="0012273C"/>
    <w:p w:rsidR="00141FBC" w:rsidRDefault="00141FBC">
      <w:r>
        <w:rPr>
          <w:noProof/>
        </w:rPr>
        <w:drawing>
          <wp:inline distT="0" distB="0" distL="0" distR="0">
            <wp:extent cx="5943600" cy="332422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FBC" w:rsidRDefault="00141FBC"/>
    <w:p w:rsidR="00141FBC" w:rsidRDefault="00141FBC">
      <w:r>
        <w:rPr>
          <w:noProof/>
        </w:rPr>
        <w:drawing>
          <wp:inline distT="0" distB="0" distL="0" distR="0">
            <wp:extent cx="5943600" cy="280987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FBC" w:rsidRDefault="00141FBC"/>
    <w:p w:rsidR="00141FBC" w:rsidRDefault="00141FBC"/>
    <w:p w:rsidR="00141FBC" w:rsidRDefault="00141FBC"/>
    <w:p w:rsidR="00141FBC" w:rsidRDefault="00141FBC"/>
    <w:p w:rsidR="00141FBC" w:rsidRDefault="00141FBC"/>
    <w:p w:rsidR="00141FBC" w:rsidRDefault="00141FBC"/>
    <w:p w:rsidR="00141FBC" w:rsidRDefault="00141FBC">
      <w:r>
        <w:rPr>
          <w:noProof/>
        </w:rPr>
        <w:drawing>
          <wp:inline distT="0" distB="0" distL="0" distR="0">
            <wp:extent cx="5934075" cy="3171825"/>
            <wp:effectExtent l="1905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FBC" w:rsidRDefault="00141FBC"/>
    <w:p w:rsidR="00141FBC" w:rsidRDefault="00141FBC"/>
    <w:p w:rsidR="00141FBC" w:rsidRDefault="00141FBC"/>
    <w:p w:rsidR="00141FBC" w:rsidRDefault="00141FBC"/>
    <w:p w:rsidR="00E55E56" w:rsidRDefault="00E55E56"/>
    <w:p w:rsidR="00E55E56" w:rsidRDefault="00E55E56"/>
    <w:p w:rsidR="00E55E56" w:rsidRDefault="00E55E56"/>
    <w:p w:rsidR="00E55E56" w:rsidRDefault="00E55E56"/>
    <w:p w:rsidR="00E55E56" w:rsidRDefault="00E55E56"/>
    <w:p w:rsidR="00E55E56" w:rsidRDefault="00E55E56"/>
    <w:p w:rsidR="00E55E56" w:rsidRDefault="00E55E56"/>
    <w:p w:rsidR="00E55E56" w:rsidRDefault="00E55E56"/>
    <w:p w:rsidR="00E55E56" w:rsidRDefault="00E55E56"/>
    <w:p w:rsidR="00E55E56" w:rsidRDefault="00E55E56"/>
    <w:p w:rsidR="00E55E56" w:rsidRDefault="00E55E56">
      <w:r>
        <w:t>Weight calculation</w:t>
      </w:r>
    </w:p>
    <w:p w:rsidR="00E55E56" w:rsidRDefault="00E55E56"/>
    <w:p w:rsidR="00E55E56" w:rsidRDefault="00E55E56">
      <w:r>
        <w:rPr>
          <w:noProof/>
        </w:rPr>
        <w:drawing>
          <wp:inline distT="0" distB="0" distL="0" distR="0">
            <wp:extent cx="5943600" cy="30003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E56" w:rsidRDefault="00E55E56"/>
    <w:p w:rsidR="00E55E56" w:rsidRDefault="00E55E56"/>
    <w:p w:rsidR="00921C21" w:rsidRDefault="00921C21"/>
    <w:p w:rsidR="00921C21" w:rsidRDefault="00921C21">
      <w:r>
        <w:rPr>
          <w:noProof/>
        </w:rPr>
        <w:drawing>
          <wp:inline distT="0" distB="0" distL="0" distR="0">
            <wp:extent cx="5943600" cy="203835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C21" w:rsidRDefault="00921C21"/>
    <w:p w:rsidR="00921C21" w:rsidRDefault="00921C21"/>
    <w:p w:rsidR="00921C21" w:rsidRDefault="00921C21"/>
    <w:p w:rsidR="00921C21" w:rsidRDefault="00921C21"/>
    <w:p w:rsidR="00921C21" w:rsidRDefault="00921C21"/>
    <w:p w:rsidR="00921C21" w:rsidRDefault="00921C21">
      <w:r>
        <w:rPr>
          <w:noProof/>
        </w:rPr>
        <w:drawing>
          <wp:inline distT="0" distB="0" distL="0" distR="0">
            <wp:extent cx="5943600" cy="321945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C21" w:rsidRDefault="00921C21"/>
    <w:p w:rsidR="00921C21" w:rsidRDefault="00921C21">
      <w:r>
        <w:rPr>
          <w:noProof/>
        </w:rPr>
        <w:drawing>
          <wp:inline distT="0" distB="0" distL="0" distR="0">
            <wp:extent cx="5934075" cy="3143250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C21" w:rsidRDefault="00921C21"/>
    <w:p w:rsidR="00921C21" w:rsidRDefault="00921C21"/>
    <w:p w:rsidR="00921C21" w:rsidRDefault="00921C21"/>
    <w:p w:rsidR="00921C21" w:rsidRDefault="00921C21"/>
    <w:p w:rsidR="00921C21" w:rsidRDefault="00921C21"/>
    <w:p w:rsidR="00921C21" w:rsidRDefault="00921C21"/>
    <w:p w:rsidR="00921C21" w:rsidRDefault="00921C21"/>
    <w:p w:rsidR="00921C21" w:rsidRDefault="00921C21">
      <w:r>
        <w:rPr>
          <w:noProof/>
        </w:rPr>
        <w:drawing>
          <wp:inline distT="0" distB="0" distL="0" distR="0">
            <wp:extent cx="5943600" cy="295275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C21" w:rsidRDefault="00921C21"/>
    <w:p w:rsidR="00921C21" w:rsidRDefault="00921C21"/>
    <w:p w:rsidR="00921C21" w:rsidRDefault="00921C21"/>
    <w:p w:rsidR="00921C21" w:rsidRDefault="00921C21">
      <w:r>
        <w:rPr>
          <w:noProof/>
        </w:rPr>
        <w:lastRenderedPageBreak/>
        <w:drawing>
          <wp:inline distT="0" distB="0" distL="0" distR="0">
            <wp:extent cx="5934075" cy="2590800"/>
            <wp:effectExtent l="1905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C21" w:rsidRDefault="00921C21"/>
    <w:p w:rsidR="00921C21" w:rsidRDefault="00921C21">
      <w:r>
        <w:rPr>
          <w:noProof/>
        </w:rPr>
        <w:drawing>
          <wp:inline distT="0" distB="0" distL="0" distR="0">
            <wp:extent cx="2628900" cy="34575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73C" w:rsidRDefault="0012273C"/>
    <w:p w:rsidR="008E2C1A" w:rsidRDefault="008E2C1A"/>
    <w:sectPr w:rsidR="008E2C1A" w:rsidSect="00251A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C339BE"/>
    <w:rsid w:val="0012273C"/>
    <w:rsid w:val="00141FBC"/>
    <w:rsid w:val="0021583A"/>
    <w:rsid w:val="00251A4C"/>
    <w:rsid w:val="002C2CAF"/>
    <w:rsid w:val="002C7B13"/>
    <w:rsid w:val="0030291C"/>
    <w:rsid w:val="00313F25"/>
    <w:rsid w:val="004B331B"/>
    <w:rsid w:val="005A2250"/>
    <w:rsid w:val="006B7B62"/>
    <w:rsid w:val="00860FC7"/>
    <w:rsid w:val="00890435"/>
    <w:rsid w:val="008E2C1A"/>
    <w:rsid w:val="00921C21"/>
    <w:rsid w:val="009C57AB"/>
    <w:rsid w:val="00B571C7"/>
    <w:rsid w:val="00C339BE"/>
    <w:rsid w:val="00DE38DB"/>
    <w:rsid w:val="00E55E56"/>
    <w:rsid w:val="00FF5D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51A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39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9BE"/>
    <w:rPr>
      <w:rFonts w:ascii="Tahoma" w:hAnsi="Tahoma" w:cs="Tahoma"/>
      <w:sz w:val="16"/>
      <w:szCs w:val="16"/>
    </w:rPr>
  </w:style>
  <w:style w:type="character" w:customStyle="1" w:styleId="hgkelc">
    <w:name w:val="hgkelc"/>
    <w:basedOn w:val="DefaultParagraphFont"/>
    <w:rsid w:val="00B571C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183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9393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3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69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337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604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18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Bala</dc:creator>
  <cp:lastModifiedBy>Bala</cp:lastModifiedBy>
  <cp:revision>5</cp:revision>
  <dcterms:created xsi:type="dcterms:W3CDTF">2022-12-28T07:51:00Z</dcterms:created>
  <dcterms:modified xsi:type="dcterms:W3CDTF">2022-12-28T12:46:00Z</dcterms:modified>
</cp:coreProperties>
</file>